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6F767" w14:textId="0265B475" w:rsidR="00EB2232" w:rsidRPr="00EB2232" w:rsidRDefault="000E3259" w:rsidP="00EB2232">
      <w:pPr>
        <w:jc w:val="right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18"/>
        </w:rPr>
        <w:t>2018</w:t>
      </w:r>
      <w:r w:rsidR="00EB2232" w:rsidRPr="00EB2232">
        <w:rPr>
          <w:rFonts w:ascii="HG丸ｺﾞｼｯｸM-PRO" w:eastAsia="HG丸ｺﾞｼｯｸM-PRO" w:hAnsi="HG丸ｺﾞｼｯｸM-PRO" w:hint="eastAsia"/>
          <w:sz w:val="18"/>
        </w:rPr>
        <w:t xml:space="preserve">年　　　月　</w:t>
      </w:r>
      <w:r w:rsidR="00C97617">
        <w:rPr>
          <w:rFonts w:ascii="HG丸ｺﾞｼｯｸM-PRO" w:eastAsia="HG丸ｺﾞｼｯｸM-PRO" w:hAnsi="HG丸ｺﾞｼｯｸM-PRO"/>
          <w:sz w:val="18"/>
        </w:rPr>
        <w:t xml:space="preserve"> </w:t>
      </w:r>
      <w:r w:rsidR="00EB2232" w:rsidRPr="00EB2232">
        <w:rPr>
          <w:rFonts w:ascii="HG丸ｺﾞｼｯｸM-PRO" w:eastAsia="HG丸ｺﾞｼｯｸM-PRO" w:hAnsi="HG丸ｺﾞｼｯｸM-PRO" w:hint="eastAsia"/>
          <w:sz w:val="18"/>
        </w:rPr>
        <w:t xml:space="preserve">　日</w:t>
      </w:r>
    </w:p>
    <w:p w14:paraId="06FFBDC5" w14:textId="122A738D" w:rsidR="002C0E61" w:rsidRPr="00A34AD2" w:rsidRDefault="003378C6" w:rsidP="00AE4C6C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おひろめ</w:t>
      </w:r>
      <w:r w:rsidR="00A9013E" w:rsidRPr="00A34AD2">
        <w:rPr>
          <w:rFonts w:ascii="HG丸ｺﾞｼｯｸM-PRO" w:eastAsia="HG丸ｺﾞｼｯｸM-PRO" w:hAnsi="HG丸ｺﾞｼｯｸM-PRO" w:hint="eastAsia"/>
          <w:b/>
        </w:rPr>
        <w:t>マルシェ</w:t>
      </w:r>
      <w:r w:rsidR="00A9013E" w:rsidRPr="00A34AD2">
        <w:rPr>
          <w:rFonts w:ascii="HG丸ｺﾞｼｯｸM-PRO" w:eastAsia="HG丸ｺﾞｼｯｸM-PRO" w:hAnsi="HG丸ｺﾞｼｯｸM-PRO"/>
          <w:b/>
        </w:rPr>
        <w:t xml:space="preserve"> </w:t>
      </w:r>
      <w:r w:rsidR="00A9013E" w:rsidRPr="00A34AD2">
        <w:rPr>
          <w:rFonts w:ascii="HG丸ｺﾞｼｯｸM-PRO" w:eastAsia="HG丸ｺﾞｼｯｸM-PRO" w:hAnsi="HG丸ｺﾞｼｯｸM-PRO" w:hint="eastAsia"/>
          <w:b/>
        </w:rPr>
        <w:t>申請</w:t>
      </w:r>
      <w:r w:rsidR="002C0E61" w:rsidRPr="00A34AD2">
        <w:rPr>
          <w:rFonts w:ascii="HG丸ｺﾞｼｯｸM-PRO" w:eastAsia="HG丸ｺﾞｼｯｸM-PRO" w:hAnsi="HG丸ｺﾞｼｯｸM-PRO" w:hint="eastAsia"/>
          <w:b/>
        </w:rPr>
        <w:t>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7"/>
        <w:gridCol w:w="2282"/>
        <w:gridCol w:w="1256"/>
        <w:gridCol w:w="972"/>
        <w:gridCol w:w="754"/>
        <w:gridCol w:w="1473"/>
        <w:gridCol w:w="2226"/>
      </w:tblGrid>
      <w:tr w:rsidR="000E3259" w14:paraId="6B494CE0" w14:textId="77777777" w:rsidTr="00275A5E">
        <w:trPr>
          <w:trHeight w:val="723"/>
        </w:trPr>
        <w:tc>
          <w:tcPr>
            <w:tcW w:w="711" w:type="pct"/>
            <w:vAlign w:val="center"/>
          </w:tcPr>
          <w:p w14:paraId="1C1FECC2" w14:textId="093CBD04" w:rsidR="00C65157" w:rsidRDefault="00A9013E" w:rsidP="00C97617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店名</w:t>
            </w:r>
          </w:p>
        </w:tc>
        <w:tc>
          <w:tcPr>
            <w:tcW w:w="4289" w:type="pct"/>
            <w:gridSpan w:val="6"/>
            <w:vAlign w:val="center"/>
          </w:tcPr>
          <w:p w14:paraId="0FCA9F2D" w14:textId="77777777" w:rsidR="00C65157" w:rsidRDefault="00C65157" w:rsidP="00C97617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E3259" w14:paraId="6BB17C4B" w14:textId="77777777" w:rsidTr="00275A5E">
        <w:trPr>
          <w:trHeight w:val="723"/>
        </w:trPr>
        <w:tc>
          <w:tcPr>
            <w:tcW w:w="711" w:type="pct"/>
            <w:vAlign w:val="center"/>
          </w:tcPr>
          <w:p w14:paraId="63B9DE82" w14:textId="0EBB3D34" w:rsidR="00C40AE5" w:rsidRDefault="00114BF7" w:rsidP="00C97617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代表者</w:t>
            </w:r>
            <w:r w:rsidR="00C13716"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289" w:type="pct"/>
            <w:gridSpan w:val="6"/>
            <w:vAlign w:val="center"/>
          </w:tcPr>
          <w:p w14:paraId="6C9A04A7" w14:textId="77777777" w:rsidR="00C40AE5" w:rsidRDefault="00C40AE5" w:rsidP="002C0E61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E3259" w14:paraId="27D2B803" w14:textId="77777777" w:rsidTr="00275A5E">
        <w:trPr>
          <w:trHeight w:val="584"/>
        </w:trPr>
        <w:tc>
          <w:tcPr>
            <w:tcW w:w="711" w:type="pct"/>
            <w:vAlign w:val="center"/>
          </w:tcPr>
          <w:p w14:paraId="12FA2C61" w14:textId="77777777" w:rsidR="00C40AE5" w:rsidRDefault="00C40AE5" w:rsidP="00247B2C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電話番号</w:t>
            </w:r>
          </w:p>
        </w:tc>
        <w:tc>
          <w:tcPr>
            <w:tcW w:w="1693" w:type="pct"/>
            <w:gridSpan w:val="2"/>
            <w:vAlign w:val="center"/>
          </w:tcPr>
          <w:p w14:paraId="228544B4" w14:textId="77777777" w:rsidR="00C40AE5" w:rsidRPr="00C40AE5" w:rsidRDefault="00C40AE5" w:rsidP="00C40A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Pr="00C40AE5">
              <w:rPr>
                <w:rFonts w:ascii="HG丸ｺﾞｼｯｸM-PRO" w:eastAsia="HG丸ｺﾞｼｯｸM-PRO" w:hAnsi="HG丸ｺﾞｼｯｸM-PRO"/>
                <w:sz w:val="21"/>
              </w:rPr>
              <w:t>-</w:t>
            </w:r>
          </w:p>
        </w:tc>
        <w:tc>
          <w:tcPr>
            <w:tcW w:w="826" w:type="pct"/>
            <w:gridSpan w:val="2"/>
            <w:vAlign w:val="center"/>
          </w:tcPr>
          <w:p w14:paraId="6DA98175" w14:textId="77777777" w:rsidR="009B4E1B" w:rsidRDefault="00C40AE5" w:rsidP="00114B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メール</w:t>
            </w:r>
          </w:p>
          <w:p w14:paraId="1AD85E11" w14:textId="77777777" w:rsidR="00C40AE5" w:rsidRDefault="009B4E1B" w:rsidP="00114B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アドレス</w:t>
            </w:r>
          </w:p>
        </w:tc>
        <w:tc>
          <w:tcPr>
            <w:tcW w:w="1770" w:type="pct"/>
            <w:gridSpan w:val="2"/>
          </w:tcPr>
          <w:p w14:paraId="799D6FB0" w14:textId="77777777" w:rsidR="00C40AE5" w:rsidRDefault="00C40AE5" w:rsidP="002C0E61">
            <w:pPr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E3259" w14:paraId="6EC2BA12" w14:textId="77777777" w:rsidTr="00275A5E">
        <w:trPr>
          <w:trHeight w:val="626"/>
        </w:trPr>
        <w:tc>
          <w:tcPr>
            <w:tcW w:w="711" w:type="pct"/>
            <w:vAlign w:val="center"/>
          </w:tcPr>
          <w:p w14:paraId="59EA1558" w14:textId="77777777" w:rsidR="00E2373B" w:rsidRDefault="00E2373B" w:rsidP="00247B2C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住所</w:t>
            </w:r>
          </w:p>
        </w:tc>
        <w:tc>
          <w:tcPr>
            <w:tcW w:w="4289" w:type="pct"/>
            <w:gridSpan w:val="6"/>
          </w:tcPr>
          <w:p w14:paraId="0441AB09" w14:textId="77777777" w:rsidR="00E2373B" w:rsidRPr="00E2373B" w:rsidRDefault="00E2373B" w:rsidP="00E2373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237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　　　　</w:t>
            </w:r>
            <w:r w:rsidRPr="00E2373B">
              <w:rPr>
                <w:rFonts w:ascii="HG丸ｺﾞｼｯｸM-PRO" w:eastAsia="HG丸ｺﾞｼｯｸM-PRO" w:hAnsi="HG丸ｺﾞｼｯｸM-PRO"/>
                <w:sz w:val="20"/>
              </w:rPr>
              <w:t>-</w:t>
            </w:r>
          </w:p>
          <w:p w14:paraId="664B387B" w14:textId="77777777" w:rsidR="00E2373B" w:rsidRPr="00E2373B" w:rsidRDefault="00E2373B" w:rsidP="00E2373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265C5" w14:paraId="729147FF" w14:textId="77777777" w:rsidTr="00275A5E">
        <w:trPr>
          <w:trHeight w:val="597"/>
        </w:trPr>
        <w:tc>
          <w:tcPr>
            <w:tcW w:w="711" w:type="pct"/>
            <w:vAlign w:val="center"/>
          </w:tcPr>
          <w:p w14:paraId="1366FCAB" w14:textId="5D1C7B46" w:rsidR="00F265C5" w:rsidRDefault="00F265C5" w:rsidP="00E5794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他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メンバー</w:t>
            </w:r>
          </w:p>
        </w:tc>
        <w:tc>
          <w:tcPr>
            <w:tcW w:w="4289" w:type="pct"/>
            <w:gridSpan w:val="6"/>
            <w:vAlign w:val="center"/>
          </w:tcPr>
          <w:p w14:paraId="70F7EECE" w14:textId="77777777" w:rsidR="00F265C5" w:rsidRDefault="00F265C5" w:rsidP="00B509E8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0E3259" w14:paraId="087EC33C" w14:textId="77777777" w:rsidTr="00275A5E">
        <w:trPr>
          <w:trHeight w:val="597"/>
        </w:trPr>
        <w:tc>
          <w:tcPr>
            <w:tcW w:w="711" w:type="pct"/>
            <w:vAlign w:val="center"/>
          </w:tcPr>
          <w:p w14:paraId="3F693A40" w14:textId="77777777" w:rsidR="00CC71A3" w:rsidRDefault="00CC71A3" w:rsidP="00E5794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備品の数</w:t>
            </w:r>
          </w:p>
        </w:tc>
        <w:tc>
          <w:tcPr>
            <w:tcW w:w="4289" w:type="pct"/>
            <w:gridSpan w:val="6"/>
            <w:vAlign w:val="center"/>
          </w:tcPr>
          <w:p w14:paraId="42EC90E0" w14:textId="2A05A090" w:rsidR="00CC71A3" w:rsidRDefault="00B509E8" w:rsidP="00B509E8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机　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脚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CC71A3">
              <w:rPr>
                <w:rFonts w:ascii="HG丸ｺﾞｼｯｸM-PRO" w:eastAsia="HG丸ｺﾞｼｯｸM-PRO" w:hAnsi="HG丸ｺﾞｼｯｸM-PRO" w:hint="eastAsia"/>
                <w:sz w:val="21"/>
              </w:rPr>
              <w:t>椅子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脚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/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</w:t>
            </w:r>
            <w:r w:rsidR="00432518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="000E325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)</w:t>
            </w:r>
          </w:p>
        </w:tc>
      </w:tr>
      <w:tr w:rsidR="000E3259" w14:paraId="4624615F" w14:textId="77777777" w:rsidTr="00114BF7">
        <w:trPr>
          <w:trHeight w:val="6691"/>
        </w:trPr>
        <w:tc>
          <w:tcPr>
            <w:tcW w:w="711" w:type="pct"/>
            <w:vAlign w:val="center"/>
          </w:tcPr>
          <w:p w14:paraId="6A6F505D" w14:textId="77777777" w:rsidR="00E2373B" w:rsidRDefault="00E2373B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実施内容</w:t>
            </w:r>
          </w:p>
          <w:p w14:paraId="021490D2" w14:textId="731BE05E" w:rsidR="00FF2ED2" w:rsidRDefault="00FF2ED2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形式自由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)</w:t>
            </w:r>
          </w:p>
        </w:tc>
        <w:tc>
          <w:tcPr>
            <w:tcW w:w="4289" w:type="pct"/>
            <w:gridSpan w:val="6"/>
          </w:tcPr>
          <w:p w14:paraId="2FE29167" w14:textId="3FE741E1" w:rsidR="00E2373B" w:rsidRDefault="0038498B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9E4AFD">
              <w:rPr>
                <w:rFonts w:ascii="HG丸ｺﾞｼｯｸM-PRO" w:eastAsia="HG丸ｺﾞｼｯｸM-PRO" w:hAnsi="HG丸ｺﾞｼｯｸM-PRO"/>
                <w:sz w:val="16"/>
              </w:rPr>
              <w:t>*</w:t>
            </w:r>
            <w:r w:rsidRPr="009E4AFD">
              <w:rPr>
                <w:rFonts w:ascii="HG丸ｺﾞｼｯｸM-PRO" w:eastAsia="HG丸ｺﾞｼｯｸM-PRO" w:hAnsi="HG丸ｺﾞｼｯｸM-PRO" w:hint="eastAsia"/>
                <w:sz w:val="16"/>
              </w:rPr>
              <w:t>出店内容がわかる写真を添えて提出ください。</w:t>
            </w:r>
            <w:r w:rsidR="00114BF7">
              <w:rPr>
                <w:rFonts w:ascii="HG丸ｺﾞｼｯｸM-PRO" w:eastAsia="HG丸ｺﾞｼｯｸM-PRO" w:hAnsi="HG丸ｺﾞｼｯｸM-PRO" w:hint="eastAsia"/>
                <w:sz w:val="16"/>
              </w:rPr>
              <w:t>どんなものを何円で売るかを</w:t>
            </w:r>
            <w:r w:rsidR="00DB2CAC">
              <w:rPr>
                <w:rFonts w:ascii="HG丸ｺﾞｼｯｸM-PRO" w:eastAsia="HG丸ｺﾞｼｯｸM-PRO" w:hAnsi="HG丸ｺﾞｼｯｸM-PRO" w:hint="eastAsia"/>
                <w:sz w:val="16"/>
              </w:rPr>
              <w:t>記入してください。</w:t>
            </w:r>
          </w:p>
          <w:p w14:paraId="21F0E254" w14:textId="4B836222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127760D" w14:textId="433EDBD9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51E899C7" w14:textId="655B2333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636044F4" w14:textId="720EA785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7F42206D" w14:textId="5E244397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26E2E2FF" w14:textId="2EC65552" w:rsidR="004D030E" w:rsidRDefault="001B6E1D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4F54D" wp14:editId="6BE779E3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235585</wp:posOffset>
                      </wp:positionV>
                      <wp:extent cx="1752600" cy="381000"/>
                      <wp:effectExtent l="0" t="0" r="0" b="0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2B2D6" w14:textId="68EE9200" w:rsidR="00114BF7" w:rsidRPr="001B6E1D" w:rsidRDefault="00114B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1B6E1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■出店希望場所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874F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2.95pt;margin-top:18.55pt;width:138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" filled="f" stroked="f">
                      <v:textbox>
                        <w:txbxContent>
                          <w:p w14:paraId="3462B2D6" w14:textId="68EE9200" w:rsidR="00114BF7" w:rsidRPr="001B6E1D" w:rsidRDefault="0011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B6E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■出店希望場所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80D0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0DA2A8" wp14:editId="1BBD7EFE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237490</wp:posOffset>
                  </wp:positionV>
                  <wp:extent cx="3038475" cy="2412365"/>
                  <wp:effectExtent l="0" t="0" r="9525" b="635"/>
                  <wp:wrapNone/>
                  <wp:docPr id="1" name="図 1" descr="/Users/hoki/Downloads/senriminamikouenheimenzu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hoki/Downloads/senriminamikouenheimenzu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D02">
              <w:rPr>
                <w:rFonts w:ascii="HG丸ｺﾞｼｯｸM-PRO" w:eastAsia="HG丸ｺﾞｼｯｸM-PRO" w:hAnsi="HG丸ｺﾞｼｯｸM-PRO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E4EB9" wp14:editId="15510BD3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2398395</wp:posOffset>
                      </wp:positionV>
                      <wp:extent cx="984250" cy="252095"/>
                      <wp:effectExtent l="0" t="0" r="0" b="1905"/>
                      <wp:wrapSquare wrapText="bothSides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25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1B0E9" w14:textId="69CDD6FD" w:rsidR="00114BF7" w:rsidRPr="00114BF7" w:rsidRDefault="00114B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</w:rPr>
                                  </w:pPr>
                                  <w:r w:rsidRPr="00114BF7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</w:rPr>
                                    <w:t>↓阪急南千里駅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DE4EB9" id="テキスト ボックス 3" o:spid="_x0000_s1027" type="#_x0000_t202" style="position:absolute;left:0;text-align:left;margin-left:293pt;margin-top:188.85pt;width:77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" filled="f" stroked="f">
                      <v:textbox>
                        <w:txbxContent>
                          <w:p w14:paraId="3591B0E9" w14:textId="69CDD6FD" w:rsidR="00114BF7" w:rsidRPr="00114BF7" w:rsidRDefault="0011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13"/>
                              </w:rPr>
                            </w:pPr>
                            <w:r w:rsidRPr="00114BF7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</w:rPr>
                              <w:t>↓阪急南千里駅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552A31" w14:textId="0CBC4C43" w:rsidR="0038498B" w:rsidRDefault="0038498B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4ED18785" w14:textId="2040DA14" w:rsidR="0038498B" w:rsidRDefault="0038498B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692B0B9A" w14:textId="4AABC693" w:rsidR="004D030E" w:rsidRDefault="004D030E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28B219C0" w14:textId="0C29E4BE" w:rsidR="00F265C5" w:rsidRDefault="00F265C5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0A7A790C" w14:textId="58FCA15B" w:rsidR="00F265C5" w:rsidRDefault="00F265C5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7826C4C" w14:textId="66880270" w:rsidR="00F265C5" w:rsidRDefault="00F265C5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5392B51D" w14:textId="76FEF12E" w:rsidR="00F265C5" w:rsidRDefault="00F265C5" w:rsidP="00E2373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6A04685B" w14:textId="7EF8E875" w:rsidR="004D030E" w:rsidRPr="004D030E" w:rsidRDefault="004D030E" w:rsidP="004D030E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3259" w14:paraId="7445E7CB" w14:textId="77777777" w:rsidTr="00114BF7">
        <w:trPr>
          <w:trHeight w:val="486"/>
        </w:trPr>
        <w:tc>
          <w:tcPr>
            <w:tcW w:w="711" w:type="pct"/>
            <w:vAlign w:val="center"/>
          </w:tcPr>
          <w:p w14:paraId="191690D7" w14:textId="670693EC" w:rsidR="00C13716" w:rsidRDefault="00C13716" w:rsidP="000E325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飲食販売</w:t>
            </w:r>
          </w:p>
        </w:tc>
        <w:tc>
          <w:tcPr>
            <w:tcW w:w="4289" w:type="pct"/>
            <w:gridSpan w:val="6"/>
            <w:vAlign w:val="center"/>
          </w:tcPr>
          <w:p w14:paraId="11BF55A9" w14:textId="57BFA259" w:rsidR="00F265C5" w:rsidRPr="00F265C5" w:rsidRDefault="000E3259" w:rsidP="00F265C5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C13716" w:rsidRPr="00AE4C6C">
              <w:rPr>
                <w:rFonts w:ascii="HG丸ｺﾞｼｯｸM-PRO" w:eastAsia="HG丸ｺﾞｼｯｸM-PRO" w:hAnsi="HG丸ｺﾞｼｯｸM-PRO" w:hint="eastAsia"/>
              </w:rPr>
              <w:t>無</w:t>
            </w:r>
            <w:r w:rsidR="00C137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・　　</w:t>
            </w:r>
            <w:r w:rsidR="00C13716" w:rsidRPr="00AE4C6C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AB16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13716" w:rsidRPr="00C13716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C13716" w:rsidRPr="00C13716">
              <w:rPr>
                <w:rFonts w:ascii="HG丸ｺﾞｼｯｸM-PRO" w:eastAsia="HG丸ｺﾞｼｯｸM-PRO" w:hAnsi="HG丸ｺﾞｼｯｸM-PRO" w:hint="eastAsia"/>
                <w:sz w:val="18"/>
              </w:rPr>
              <w:t>露</w:t>
            </w:r>
            <w:r w:rsidR="000337C4">
              <w:rPr>
                <w:rFonts w:ascii="HG丸ｺﾞｼｯｸM-PRO" w:eastAsia="HG丸ｺﾞｼｯｸM-PRO" w:hAnsi="HG丸ｺﾞｼｯｸM-PRO" w:hint="eastAsia"/>
                <w:sz w:val="18"/>
              </w:rPr>
              <w:t>店</w:t>
            </w:r>
            <w:r w:rsidR="00C13716" w:rsidRPr="00C13716">
              <w:rPr>
                <w:rFonts w:ascii="HG丸ｺﾞｼｯｸM-PRO" w:eastAsia="HG丸ｺﾞｼｯｸM-PRO" w:hAnsi="HG丸ｺﾞｼｯｸM-PRO" w:hint="eastAsia"/>
                <w:sz w:val="18"/>
              </w:rPr>
              <w:t>営業許可の写しを添付してください。</w:t>
            </w:r>
            <w:r w:rsidR="00C13716" w:rsidRPr="00C13716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  <w:tr w:rsidR="00DC5D05" w14:paraId="3CB347F1" w14:textId="77777777" w:rsidTr="00114BF7">
        <w:trPr>
          <w:trHeight w:val="304"/>
        </w:trPr>
        <w:tc>
          <w:tcPr>
            <w:tcW w:w="711" w:type="pct"/>
            <w:vMerge w:val="restart"/>
            <w:vAlign w:val="center"/>
          </w:tcPr>
          <w:p w14:paraId="0F60AC6D" w14:textId="77777777" w:rsidR="00DC5D05" w:rsidRDefault="00DC5D05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出店希望日</w:t>
            </w:r>
          </w:p>
          <w:p w14:paraId="02755F84" w14:textId="0EB564C4" w:rsidR="00DC5D05" w:rsidRDefault="00DC5D05" w:rsidP="00AE4C6C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E4C6C">
              <w:rPr>
                <w:rFonts w:ascii="HG丸ｺﾞｼｯｸM-PRO" w:eastAsia="HG丸ｺﾞｼｯｸM-PRO" w:hAnsi="HG丸ｺﾞｼｯｸM-PRO"/>
                <w:sz w:val="20"/>
              </w:rPr>
              <w:t>(</w:t>
            </w:r>
            <w:r w:rsidRPr="00AE4C6C">
              <w:rPr>
                <w:rFonts w:ascii="HG丸ｺﾞｼｯｸM-PRO" w:eastAsia="HG丸ｺﾞｼｯｸM-PRO" w:hAnsi="HG丸ｺﾞｼｯｸM-PRO" w:hint="eastAsia"/>
                <w:sz w:val="20"/>
              </w:rPr>
              <w:t>希望日に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◯</w:t>
            </w:r>
            <w:r w:rsidRPr="00AE4C6C">
              <w:rPr>
                <w:rFonts w:ascii="HG丸ｺﾞｼｯｸM-PRO" w:eastAsia="HG丸ｺﾞｼｯｸM-PRO" w:hAnsi="HG丸ｺﾞｼｯｸM-PRO"/>
                <w:sz w:val="20"/>
              </w:rPr>
              <w:t>)</w:t>
            </w:r>
          </w:p>
        </w:tc>
        <w:tc>
          <w:tcPr>
            <w:tcW w:w="1092" w:type="pct"/>
            <w:vMerge w:val="restart"/>
            <w:vAlign w:val="center"/>
          </w:tcPr>
          <w:p w14:paraId="28AC27E4" w14:textId="6F8315BD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午前</w:t>
            </w:r>
          </w:p>
          <w:p w14:paraId="11AA7648" w14:textId="59C75BC8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/>
                <w:b/>
                <w:sz w:val="18"/>
              </w:rPr>
              <w:t>11:00</w:t>
            </w: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〜</w:t>
            </w:r>
            <w:r w:rsidRPr="005D60DA">
              <w:rPr>
                <w:rFonts w:asciiTheme="majorHAnsi" w:eastAsiaTheme="majorHAnsi" w:hAnsiTheme="majorHAnsi"/>
                <w:b/>
                <w:sz w:val="18"/>
              </w:rPr>
              <w:t>15:00</w:t>
            </w:r>
          </w:p>
        </w:tc>
        <w:tc>
          <w:tcPr>
            <w:tcW w:w="1066" w:type="pct"/>
            <w:gridSpan w:val="2"/>
            <w:tcBorders>
              <w:bottom w:val="dotted" w:sz="4" w:space="0" w:color="auto"/>
            </w:tcBorders>
            <w:vAlign w:val="center"/>
          </w:tcPr>
          <w:p w14:paraId="4B4A5461" w14:textId="7B922440" w:rsidR="00DC5D05" w:rsidRPr="005D60DA" w:rsidRDefault="00CF2718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</w:rPr>
              <w:t>10/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18"/>
              </w:rPr>
              <w:t>13</w:t>
            </w:r>
          </w:p>
        </w:tc>
        <w:tc>
          <w:tcPr>
            <w:tcW w:w="1066" w:type="pct"/>
            <w:gridSpan w:val="2"/>
            <w:tcBorders>
              <w:bottom w:val="dotted" w:sz="4" w:space="0" w:color="auto"/>
            </w:tcBorders>
            <w:vAlign w:val="center"/>
          </w:tcPr>
          <w:p w14:paraId="7D93F310" w14:textId="6157FC25" w:rsidR="00DC5D05" w:rsidRPr="005D60DA" w:rsidRDefault="00CF2718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</w:rPr>
              <w:t>11/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18"/>
              </w:rPr>
              <w:t>10</w:t>
            </w:r>
          </w:p>
        </w:tc>
        <w:tc>
          <w:tcPr>
            <w:tcW w:w="1066" w:type="pct"/>
            <w:tcBorders>
              <w:bottom w:val="dotted" w:sz="4" w:space="0" w:color="auto"/>
            </w:tcBorders>
            <w:vAlign w:val="center"/>
          </w:tcPr>
          <w:p w14:paraId="6BDDF2AA" w14:textId="330115CE" w:rsidR="00DC5D05" w:rsidRPr="00D3127C" w:rsidRDefault="00DC5D05" w:rsidP="00CF2718">
            <w:pPr>
              <w:spacing w:line="240" w:lineRule="exact"/>
              <w:rPr>
                <w:rFonts w:asciiTheme="majorHAnsi" w:eastAsiaTheme="majorHAnsi" w:hAnsiTheme="majorHAnsi"/>
                <w:b/>
                <w:sz w:val="18"/>
                <w:highlight w:val="black"/>
              </w:rPr>
            </w:pPr>
          </w:p>
        </w:tc>
      </w:tr>
      <w:tr w:rsidR="00DC5D05" w14:paraId="2CFD5060" w14:textId="77777777" w:rsidTr="00114BF7">
        <w:trPr>
          <w:trHeight w:val="262"/>
        </w:trPr>
        <w:tc>
          <w:tcPr>
            <w:tcW w:w="711" w:type="pct"/>
            <w:vMerge/>
            <w:vAlign w:val="center"/>
          </w:tcPr>
          <w:p w14:paraId="73A3C89C" w14:textId="77777777" w:rsidR="00DC5D05" w:rsidRDefault="00DC5D05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092" w:type="pct"/>
            <w:vMerge/>
            <w:vAlign w:val="center"/>
          </w:tcPr>
          <w:p w14:paraId="6D53FB62" w14:textId="77777777" w:rsidR="00DC5D05" w:rsidRPr="005D60DA" w:rsidRDefault="00DC5D05" w:rsidP="00AE4C6C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gridSpan w:val="2"/>
            <w:tcBorders>
              <w:top w:val="dotted" w:sz="4" w:space="0" w:color="auto"/>
            </w:tcBorders>
            <w:vAlign w:val="center"/>
          </w:tcPr>
          <w:p w14:paraId="524FA6AE" w14:textId="77777777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gridSpan w:val="2"/>
            <w:tcBorders>
              <w:top w:val="dotted" w:sz="4" w:space="0" w:color="auto"/>
            </w:tcBorders>
            <w:vAlign w:val="center"/>
          </w:tcPr>
          <w:p w14:paraId="54BA45FD" w14:textId="4848B828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tcBorders>
              <w:top w:val="dotted" w:sz="4" w:space="0" w:color="auto"/>
            </w:tcBorders>
            <w:vAlign w:val="center"/>
          </w:tcPr>
          <w:p w14:paraId="49DFE266" w14:textId="650AE707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</w:tr>
      <w:tr w:rsidR="00DC5D05" w14:paraId="66E4F77F" w14:textId="77777777" w:rsidTr="00114BF7">
        <w:trPr>
          <w:trHeight w:val="178"/>
        </w:trPr>
        <w:tc>
          <w:tcPr>
            <w:tcW w:w="711" w:type="pct"/>
            <w:vMerge/>
            <w:vAlign w:val="center"/>
          </w:tcPr>
          <w:p w14:paraId="0614E52E" w14:textId="77777777" w:rsidR="00DC5D05" w:rsidRDefault="00DC5D05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092" w:type="pct"/>
            <w:vMerge w:val="restart"/>
            <w:vAlign w:val="center"/>
          </w:tcPr>
          <w:p w14:paraId="12E5F18B" w14:textId="1A701AF8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午後</w:t>
            </w:r>
          </w:p>
          <w:p w14:paraId="07AC9776" w14:textId="534C4F32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/>
                <w:b/>
                <w:sz w:val="18"/>
              </w:rPr>
              <w:t>15:00</w:t>
            </w: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〜</w:t>
            </w:r>
            <w:r w:rsidRPr="005D60DA">
              <w:rPr>
                <w:rFonts w:asciiTheme="majorHAnsi" w:eastAsiaTheme="majorHAnsi" w:hAnsiTheme="majorHAnsi"/>
                <w:b/>
                <w:sz w:val="18"/>
              </w:rPr>
              <w:t>17:30</w:t>
            </w:r>
          </w:p>
        </w:tc>
        <w:tc>
          <w:tcPr>
            <w:tcW w:w="1066" w:type="pct"/>
            <w:gridSpan w:val="2"/>
            <w:tcBorders>
              <w:bottom w:val="dotted" w:sz="4" w:space="0" w:color="auto"/>
            </w:tcBorders>
            <w:vAlign w:val="center"/>
          </w:tcPr>
          <w:p w14:paraId="5DE5195E" w14:textId="04EAA4BC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/>
                <w:b/>
                <w:sz w:val="18"/>
              </w:rPr>
              <w:t>9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/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Pr="005D60DA">
              <w:rPr>
                <w:rFonts w:asciiTheme="majorHAnsi" w:eastAsiaTheme="majorHAnsi" w:hAnsiTheme="majorHAnsi"/>
                <w:b/>
                <w:sz w:val="18"/>
              </w:rPr>
              <w:t>22</w:t>
            </w:r>
          </w:p>
        </w:tc>
        <w:tc>
          <w:tcPr>
            <w:tcW w:w="1066" w:type="pct"/>
            <w:gridSpan w:val="2"/>
            <w:tcBorders>
              <w:bottom w:val="dotted" w:sz="4" w:space="0" w:color="auto"/>
            </w:tcBorders>
            <w:vAlign w:val="center"/>
          </w:tcPr>
          <w:p w14:paraId="390B2535" w14:textId="34E2BCE4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/>
                <w:b/>
                <w:sz w:val="18"/>
              </w:rPr>
              <w:t>10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Pr="005D60DA">
              <w:rPr>
                <w:rFonts w:asciiTheme="majorHAnsi" w:eastAsiaTheme="majorHAnsi" w:hAnsiTheme="majorHAnsi" w:hint="eastAsia"/>
                <w:b/>
                <w:sz w:val="18"/>
              </w:rPr>
              <w:t>/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Pr="005D60DA">
              <w:rPr>
                <w:rFonts w:asciiTheme="majorHAnsi" w:eastAsiaTheme="majorHAnsi" w:hAnsiTheme="majorHAnsi"/>
                <w:b/>
                <w:sz w:val="18"/>
              </w:rPr>
              <w:t>27</w:t>
            </w:r>
          </w:p>
        </w:tc>
        <w:tc>
          <w:tcPr>
            <w:tcW w:w="1066" w:type="pct"/>
            <w:tcBorders>
              <w:bottom w:val="dotted" w:sz="4" w:space="0" w:color="auto"/>
            </w:tcBorders>
            <w:vAlign w:val="center"/>
          </w:tcPr>
          <w:p w14:paraId="6AA8C045" w14:textId="26394157" w:rsidR="00DC5D05" w:rsidRPr="005D60DA" w:rsidRDefault="00DC5D05" w:rsidP="00114BF7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5D60DA">
              <w:rPr>
                <w:rFonts w:asciiTheme="majorHAnsi" w:eastAsiaTheme="majorHAnsi" w:hAnsiTheme="majorHAnsi"/>
                <w:b/>
                <w:sz w:val="18"/>
              </w:rPr>
              <w:t>11</w:t>
            </w:r>
            <w:r>
              <w:rPr>
                <w:rFonts w:asciiTheme="majorHAnsi" w:eastAsiaTheme="majorHAnsi" w:hAnsiTheme="majorHAnsi"/>
                <w:b/>
                <w:sz w:val="18"/>
              </w:rPr>
              <w:t xml:space="preserve"> </w:t>
            </w:r>
            <w:r w:rsidRPr="005D60DA">
              <w:rPr>
                <w:rFonts w:asciiTheme="majorHAnsi" w:eastAsiaTheme="majorHAnsi" w:hAnsiTheme="majorHAnsi"/>
                <w:b/>
                <w:sz w:val="18"/>
              </w:rPr>
              <w:t>/ 24</w:t>
            </w:r>
          </w:p>
        </w:tc>
      </w:tr>
      <w:tr w:rsidR="00DC5D05" w14:paraId="16007587" w14:textId="77777777" w:rsidTr="00114BF7">
        <w:trPr>
          <w:trHeight w:val="290"/>
        </w:trPr>
        <w:tc>
          <w:tcPr>
            <w:tcW w:w="711" w:type="pct"/>
            <w:vMerge/>
            <w:vAlign w:val="center"/>
          </w:tcPr>
          <w:p w14:paraId="4A44E5D6" w14:textId="61060EAE" w:rsidR="00DC5D05" w:rsidRDefault="00DC5D05" w:rsidP="00E2373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092" w:type="pct"/>
            <w:vMerge/>
            <w:vAlign w:val="center"/>
          </w:tcPr>
          <w:p w14:paraId="503225B9" w14:textId="77777777" w:rsidR="00DC5D05" w:rsidRPr="005D60DA" w:rsidRDefault="00DC5D05" w:rsidP="00AE4C6C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gridSpan w:val="2"/>
            <w:tcBorders>
              <w:top w:val="dotted" w:sz="4" w:space="0" w:color="auto"/>
            </w:tcBorders>
            <w:vAlign w:val="center"/>
          </w:tcPr>
          <w:p w14:paraId="3175951D" w14:textId="77777777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gridSpan w:val="2"/>
            <w:tcBorders>
              <w:top w:val="dotted" w:sz="4" w:space="0" w:color="auto"/>
            </w:tcBorders>
            <w:vAlign w:val="center"/>
          </w:tcPr>
          <w:p w14:paraId="06E64FC8" w14:textId="77777777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  <w:tc>
          <w:tcPr>
            <w:tcW w:w="1066" w:type="pct"/>
            <w:tcBorders>
              <w:top w:val="dotted" w:sz="4" w:space="0" w:color="auto"/>
            </w:tcBorders>
            <w:vAlign w:val="center"/>
          </w:tcPr>
          <w:p w14:paraId="2EDE0206" w14:textId="73EDB5A7" w:rsidR="00DC5D05" w:rsidRPr="005D60DA" w:rsidRDefault="00DC5D05" w:rsidP="00AE4C6C">
            <w:pPr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</w:p>
        </w:tc>
      </w:tr>
    </w:tbl>
    <w:p w14:paraId="6030661F" w14:textId="111D18B5" w:rsidR="000E3259" w:rsidRPr="00AA0234" w:rsidRDefault="004D030E" w:rsidP="0077435B">
      <w:pPr>
        <w:spacing w:line="240" w:lineRule="exact"/>
        <w:jc w:val="left"/>
        <w:rPr>
          <w:rFonts w:eastAsiaTheme="minorHAnsi"/>
          <w:sz w:val="16"/>
        </w:rPr>
      </w:pPr>
      <w:r w:rsidRPr="00AA0234">
        <w:rPr>
          <w:rFonts w:eastAsiaTheme="minorHAnsi" w:hint="eastAsia"/>
          <w:sz w:val="16"/>
        </w:rPr>
        <w:t>【個人情報について】</w:t>
      </w:r>
    </w:p>
    <w:p w14:paraId="244997AB" w14:textId="0456614C" w:rsidR="004D030E" w:rsidRPr="00AA0234" w:rsidRDefault="004D030E" w:rsidP="0077435B">
      <w:pPr>
        <w:spacing w:line="240" w:lineRule="exact"/>
        <w:jc w:val="left"/>
        <w:rPr>
          <w:rFonts w:eastAsiaTheme="minorHAnsi"/>
          <w:sz w:val="16"/>
        </w:rPr>
      </w:pPr>
      <w:r w:rsidRPr="00AA0234">
        <w:rPr>
          <w:rFonts w:eastAsiaTheme="minorHAnsi" w:hint="eastAsia"/>
          <w:sz w:val="16"/>
        </w:rPr>
        <w:t>応募用紙に記入いただいた個人情報は、審査や結果の通知等</w:t>
      </w:r>
      <w:r w:rsidR="00B45D90">
        <w:rPr>
          <w:rFonts w:eastAsiaTheme="minorHAnsi" w:hint="eastAsia"/>
          <w:sz w:val="16"/>
        </w:rPr>
        <w:t>おひろめ</w:t>
      </w:r>
      <w:r w:rsidRPr="00AA0234">
        <w:rPr>
          <w:rFonts w:eastAsiaTheme="minorHAnsi" w:hint="eastAsia"/>
          <w:sz w:val="16"/>
        </w:rPr>
        <w:t>マルシェの公募にのみ使用させていただきます。</w:t>
      </w:r>
    </w:p>
    <w:p w14:paraId="2F25C515" w14:textId="74E238B3" w:rsidR="004D030E" w:rsidRPr="00AA0234" w:rsidRDefault="004D030E" w:rsidP="0077435B">
      <w:pPr>
        <w:spacing w:line="240" w:lineRule="exact"/>
        <w:jc w:val="left"/>
        <w:rPr>
          <w:rFonts w:eastAsiaTheme="minorHAnsi"/>
          <w:sz w:val="16"/>
        </w:rPr>
      </w:pPr>
      <w:r w:rsidRPr="00AA0234">
        <w:rPr>
          <w:rFonts w:eastAsiaTheme="minorHAnsi"/>
          <w:sz w:val="16"/>
        </w:rPr>
        <w:t>(</w:t>
      </w:r>
      <w:r w:rsidRPr="00AA0234">
        <w:rPr>
          <w:rFonts w:eastAsiaTheme="minorHAnsi" w:hint="eastAsia"/>
          <w:sz w:val="16"/>
        </w:rPr>
        <w:t>関西大学</w:t>
      </w:r>
      <w:r w:rsidRPr="00AA0234">
        <w:rPr>
          <w:rFonts w:eastAsiaTheme="minorHAnsi"/>
          <w:sz w:val="16"/>
        </w:rPr>
        <w:t xml:space="preserve"> </w:t>
      </w:r>
      <w:r w:rsidRPr="00AA0234">
        <w:rPr>
          <w:rFonts w:eastAsiaTheme="minorHAnsi" w:hint="eastAsia"/>
          <w:sz w:val="16"/>
        </w:rPr>
        <w:t>環境都市工学部</w:t>
      </w:r>
      <w:r w:rsidRPr="00AA0234">
        <w:rPr>
          <w:rFonts w:eastAsiaTheme="minorHAnsi"/>
          <w:sz w:val="16"/>
        </w:rPr>
        <w:t xml:space="preserve"> </w:t>
      </w:r>
      <w:r w:rsidRPr="00AA0234">
        <w:rPr>
          <w:rFonts w:eastAsiaTheme="minorHAnsi" w:hint="eastAsia"/>
          <w:sz w:val="16"/>
        </w:rPr>
        <w:t>建築学科</w:t>
      </w:r>
      <w:r w:rsidRPr="00AA0234">
        <w:rPr>
          <w:rFonts w:eastAsiaTheme="minorHAnsi"/>
          <w:sz w:val="16"/>
        </w:rPr>
        <w:t xml:space="preserve"> </w:t>
      </w:r>
      <w:r w:rsidRPr="00AA0234">
        <w:rPr>
          <w:rFonts w:eastAsiaTheme="minorHAnsi" w:hint="eastAsia"/>
          <w:sz w:val="16"/>
        </w:rPr>
        <w:t>住環境デザイン研究室、吹田市花とみどりの情報センターが使用します。</w:t>
      </w:r>
      <w:r w:rsidRPr="00AA0234">
        <w:rPr>
          <w:rFonts w:eastAsiaTheme="minorHAnsi"/>
          <w:sz w:val="16"/>
        </w:rPr>
        <w:t>)</w:t>
      </w:r>
    </w:p>
    <w:p w14:paraId="2D98DA03" w14:textId="77777777" w:rsidR="004D030E" w:rsidRPr="00AA0234" w:rsidRDefault="004D030E" w:rsidP="0077435B">
      <w:pPr>
        <w:spacing w:line="240" w:lineRule="exact"/>
        <w:jc w:val="left"/>
        <w:rPr>
          <w:rFonts w:eastAsiaTheme="minorHAnsi"/>
          <w:sz w:val="16"/>
        </w:rPr>
      </w:pPr>
      <w:r w:rsidRPr="00AA0234">
        <w:rPr>
          <w:rFonts w:eastAsiaTheme="minorHAnsi" w:hint="eastAsia"/>
          <w:sz w:val="16"/>
        </w:rPr>
        <w:t>【応募要項について】</w:t>
      </w:r>
    </w:p>
    <w:p w14:paraId="65BF2B83" w14:textId="32F206F9" w:rsidR="004D030E" w:rsidRDefault="004D030E" w:rsidP="0077435B">
      <w:pPr>
        <w:spacing w:line="240" w:lineRule="exact"/>
        <w:jc w:val="left"/>
        <w:rPr>
          <w:sz w:val="16"/>
          <w:szCs w:val="18"/>
        </w:rPr>
      </w:pPr>
      <w:r w:rsidRPr="00AA0234">
        <w:rPr>
          <w:rFonts w:eastAsiaTheme="minorHAnsi" w:hint="eastAsia"/>
          <w:sz w:val="16"/>
          <w:szCs w:val="18"/>
        </w:rPr>
        <w:t>詳しくは「千里南公園のパークマネジメント」における</w:t>
      </w:r>
      <w:r w:rsidRPr="00AA0234">
        <w:rPr>
          <w:rFonts w:eastAsiaTheme="minorHAnsi"/>
          <w:sz w:val="16"/>
          <w:szCs w:val="18"/>
        </w:rPr>
        <w:t>café au café</w:t>
      </w:r>
      <w:r w:rsidRPr="00AA0234">
        <w:rPr>
          <w:rFonts w:eastAsiaTheme="minorHAnsi" w:hint="eastAsia"/>
          <w:sz w:val="16"/>
          <w:szCs w:val="18"/>
        </w:rPr>
        <w:t>主催の「</w:t>
      </w:r>
      <w:r w:rsidR="00B45D90">
        <w:rPr>
          <w:rFonts w:eastAsiaTheme="minorHAnsi" w:hint="eastAsia"/>
          <w:sz w:val="16"/>
          <w:szCs w:val="18"/>
        </w:rPr>
        <w:t>おひろめ</w:t>
      </w:r>
      <w:r w:rsidRPr="00AA0234">
        <w:rPr>
          <w:rFonts w:eastAsiaTheme="minorHAnsi" w:hint="eastAsia"/>
          <w:sz w:val="16"/>
          <w:szCs w:val="18"/>
        </w:rPr>
        <w:t>マルシェ」の募集要項の公募要項をご</w:t>
      </w:r>
      <w:r w:rsidRPr="00AA0234">
        <w:rPr>
          <w:rFonts w:hint="eastAsia"/>
          <w:sz w:val="16"/>
          <w:szCs w:val="18"/>
        </w:rPr>
        <w:t>参照ください。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555"/>
        <w:gridCol w:w="2625"/>
        <w:gridCol w:w="1526"/>
        <w:gridCol w:w="663"/>
        <w:gridCol w:w="4111"/>
      </w:tblGrid>
      <w:tr w:rsidR="001427C4" w14:paraId="5602A647" w14:textId="77777777" w:rsidTr="0067165B">
        <w:trPr>
          <w:trHeight w:val="374"/>
        </w:trPr>
        <w:tc>
          <w:tcPr>
            <w:tcW w:w="1555" w:type="dxa"/>
            <w:shd w:val="clear" w:color="auto" w:fill="D0CECE" w:themeFill="background2" w:themeFillShade="E6"/>
          </w:tcPr>
          <w:p w14:paraId="71AAFC68" w14:textId="3A062C3A" w:rsidR="001427C4" w:rsidRDefault="001427C4" w:rsidP="008E754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担当者記入欄</w:t>
            </w:r>
          </w:p>
        </w:tc>
        <w:tc>
          <w:tcPr>
            <w:tcW w:w="2625" w:type="dxa"/>
          </w:tcPr>
          <w:p w14:paraId="47A2225C" w14:textId="126E9688" w:rsidR="001427C4" w:rsidRDefault="001427C4" w:rsidP="004D03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占有面積　　　　　　　　　　㎡</w:t>
            </w:r>
          </w:p>
        </w:tc>
        <w:tc>
          <w:tcPr>
            <w:tcW w:w="1526" w:type="dxa"/>
          </w:tcPr>
          <w:p w14:paraId="320CF193" w14:textId="559C84A6" w:rsidR="001427C4" w:rsidRPr="001427C4" w:rsidRDefault="001427C4" w:rsidP="001427C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427C4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  <w:szCs w:val="18"/>
              </w:rPr>
              <w:t xml:space="preserve"> </w:t>
            </w:r>
            <w:r w:rsidRPr="001427C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誓約書記入済</w:t>
            </w:r>
          </w:p>
        </w:tc>
        <w:tc>
          <w:tcPr>
            <w:tcW w:w="663" w:type="dxa"/>
            <w:vAlign w:val="center"/>
          </w:tcPr>
          <w:p w14:paraId="360C881E" w14:textId="77777777" w:rsidR="001427C4" w:rsidRDefault="001427C4" w:rsidP="001427C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備考</w:t>
            </w:r>
          </w:p>
        </w:tc>
        <w:tc>
          <w:tcPr>
            <w:tcW w:w="4111" w:type="dxa"/>
          </w:tcPr>
          <w:p w14:paraId="359C5930" w14:textId="1BAC24CD" w:rsidR="001427C4" w:rsidRDefault="001427C4" w:rsidP="004D03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</w:tbl>
    <w:p w14:paraId="73A7CCD3" w14:textId="77777777" w:rsidR="00AA0234" w:rsidRPr="00AA0234" w:rsidRDefault="00AA0234" w:rsidP="004D030E">
      <w:pPr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sectPr w:rsidR="00AA0234" w:rsidRPr="00AA0234" w:rsidSect="00F265C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E3041"/>
    <w:multiLevelType w:val="hybridMultilevel"/>
    <w:tmpl w:val="78585830"/>
    <w:lvl w:ilvl="0" w:tplc="8C16B5EA">
      <w:numFmt w:val="bullet"/>
      <w:lvlText w:val="-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5B3B368D"/>
    <w:multiLevelType w:val="hybridMultilevel"/>
    <w:tmpl w:val="DBC0D13E"/>
    <w:lvl w:ilvl="0" w:tplc="5768A6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1"/>
    <w:rsid w:val="000337C4"/>
    <w:rsid w:val="00054F31"/>
    <w:rsid w:val="000E3259"/>
    <w:rsid w:val="00114BF7"/>
    <w:rsid w:val="001427C4"/>
    <w:rsid w:val="001B6E1D"/>
    <w:rsid w:val="00206C1D"/>
    <w:rsid w:val="002209AD"/>
    <w:rsid w:val="00247B2C"/>
    <w:rsid w:val="00275A5E"/>
    <w:rsid w:val="002B12AD"/>
    <w:rsid w:val="002C0E61"/>
    <w:rsid w:val="003378C6"/>
    <w:rsid w:val="0038498B"/>
    <w:rsid w:val="00432518"/>
    <w:rsid w:val="004D030E"/>
    <w:rsid w:val="005A56D2"/>
    <w:rsid w:val="005D60DA"/>
    <w:rsid w:val="00611600"/>
    <w:rsid w:val="0067165B"/>
    <w:rsid w:val="00680D02"/>
    <w:rsid w:val="006F6FD3"/>
    <w:rsid w:val="007167FF"/>
    <w:rsid w:val="00740BAC"/>
    <w:rsid w:val="0077435B"/>
    <w:rsid w:val="007A7BA5"/>
    <w:rsid w:val="0083416A"/>
    <w:rsid w:val="0083432C"/>
    <w:rsid w:val="0086478F"/>
    <w:rsid w:val="008E7545"/>
    <w:rsid w:val="009B4E1B"/>
    <w:rsid w:val="009E4AFD"/>
    <w:rsid w:val="00A34AD2"/>
    <w:rsid w:val="00A61679"/>
    <w:rsid w:val="00A9013E"/>
    <w:rsid w:val="00A965BB"/>
    <w:rsid w:val="00AA0234"/>
    <w:rsid w:val="00AB1688"/>
    <w:rsid w:val="00AE4C6C"/>
    <w:rsid w:val="00B45D90"/>
    <w:rsid w:val="00B509E8"/>
    <w:rsid w:val="00B93848"/>
    <w:rsid w:val="00C13716"/>
    <w:rsid w:val="00C40AE5"/>
    <w:rsid w:val="00C43409"/>
    <w:rsid w:val="00C65157"/>
    <w:rsid w:val="00C97617"/>
    <w:rsid w:val="00CC71A3"/>
    <w:rsid w:val="00CF2718"/>
    <w:rsid w:val="00D3127C"/>
    <w:rsid w:val="00D3433E"/>
    <w:rsid w:val="00DA0912"/>
    <w:rsid w:val="00DB2CAC"/>
    <w:rsid w:val="00DC5D05"/>
    <w:rsid w:val="00E2373B"/>
    <w:rsid w:val="00E4060A"/>
    <w:rsid w:val="00E41658"/>
    <w:rsid w:val="00E454EE"/>
    <w:rsid w:val="00E57946"/>
    <w:rsid w:val="00EB2232"/>
    <w:rsid w:val="00F16CEB"/>
    <w:rsid w:val="00F265C5"/>
    <w:rsid w:val="00FF0E09"/>
    <w:rsid w:val="00FF19A1"/>
    <w:rsid w:val="00FF19D2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0B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A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ESAKA2</cp:lastModifiedBy>
  <cp:revision>2</cp:revision>
  <dcterms:created xsi:type="dcterms:W3CDTF">2018-08-25T05:21:00Z</dcterms:created>
  <dcterms:modified xsi:type="dcterms:W3CDTF">2018-08-25T05:21:00Z</dcterms:modified>
</cp:coreProperties>
</file>